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66EC" w14:textId="4DB199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7030A0"/>
          <w:u w:val="single"/>
        </w:rPr>
      </w:pPr>
      <w:r w:rsidRPr="00070299">
        <w:rPr>
          <w:b/>
          <w:bCs/>
          <w:color w:val="7030A0"/>
          <w:u w:val="single"/>
        </w:rPr>
        <w:t>Workouts for 5-20, 5-21, and 5-22</w:t>
      </w:r>
    </w:p>
    <w:p w14:paraId="57C04B8D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</w:p>
    <w:p w14:paraId="16B8B047" w14:textId="47A55E69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  <w:r w:rsidRPr="00070299">
        <w:rPr>
          <w:b/>
          <w:bCs/>
          <w:u w:val="single"/>
        </w:rPr>
        <w:t>Wednesday</w:t>
      </w:r>
    </w:p>
    <w:p w14:paraId="647DDD38" w14:textId="77777777" w:rsidR="00BF021F" w:rsidRPr="00070299" w:rsidRDefault="00BF021F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</w:p>
    <w:p w14:paraId="1A2FD4FA" w14:textId="1835D6CB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070299">
        <w:rPr>
          <w:b/>
          <w:bCs/>
        </w:rPr>
        <w:t>Instruction:</w:t>
      </w:r>
    </w:p>
    <w:p w14:paraId="7B5C773B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461BD6" w14:textId="380A39E9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70299">
        <w:t>View following links to review/learn exercises:</w:t>
      </w:r>
    </w:p>
    <w:p w14:paraId="7EA6B93B" w14:textId="77777777" w:rsidR="00FC02BC" w:rsidRPr="00070299" w:rsidRDefault="00FC02BC" w:rsidP="00FC0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5" w:history="1">
        <w:r w:rsidRPr="00070299">
          <w:rPr>
            <w:rStyle w:val="Hyperlink"/>
          </w:rPr>
          <w:t>Bicycle Crunch</w:t>
        </w:r>
      </w:hyperlink>
    </w:p>
    <w:p w14:paraId="5D1CFA21" w14:textId="77777777" w:rsidR="00FC02BC" w:rsidRPr="00070299" w:rsidRDefault="00FC02BC" w:rsidP="00FC0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6" w:history="1">
        <w:r w:rsidRPr="00070299">
          <w:rPr>
            <w:rStyle w:val="Hyperlink"/>
          </w:rPr>
          <w:t>Plank Rows</w:t>
        </w:r>
      </w:hyperlink>
    </w:p>
    <w:p w14:paraId="3BB49AD5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 w:rsidRPr="00070299">
        <w:rPr>
          <w:highlight w:val="yellow"/>
        </w:rPr>
        <w:t>*scroll to 0:20</w:t>
      </w:r>
    </w:p>
    <w:p w14:paraId="1AA4A4DD" w14:textId="77777777" w:rsidR="00FC02BC" w:rsidRPr="00070299" w:rsidRDefault="00FC02BC" w:rsidP="00FC0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70299">
        <w:t>DB-</w:t>
      </w:r>
      <w:hyperlink r:id="rId7" w:history="1">
        <w:r w:rsidRPr="00070299">
          <w:rPr>
            <w:rStyle w:val="Hyperlink"/>
          </w:rPr>
          <w:t>Lateral Raise</w:t>
        </w:r>
      </w:hyperlink>
    </w:p>
    <w:p w14:paraId="395570B3" w14:textId="77777777" w:rsidR="00FC02BC" w:rsidRPr="00070299" w:rsidRDefault="00FC02BC" w:rsidP="00FC0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70299">
        <w:t>DB-</w:t>
      </w:r>
      <w:hyperlink r:id="rId8" w:history="1">
        <w:r w:rsidRPr="00070299">
          <w:rPr>
            <w:rStyle w:val="Hyperlink"/>
          </w:rPr>
          <w:t>OH Press</w:t>
        </w:r>
      </w:hyperlink>
    </w:p>
    <w:p w14:paraId="1DD168A2" w14:textId="77777777" w:rsidR="00FC02BC" w:rsidRPr="00070299" w:rsidRDefault="00FC02BC" w:rsidP="00FC0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9" w:history="1">
        <w:r w:rsidRPr="00070299">
          <w:rPr>
            <w:rStyle w:val="Hyperlink"/>
          </w:rPr>
          <w:t>Headstand</w:t>
        </w:r>
      </w:hyperlink>
    </w:p>
    <w:p w14:paraId="7D0C4D17" w14:textId="1CB84698" w:rsidR="00682095" w:rsidRPr="00070299" w:rsidRDefault="00FC02BC" w:rsidP="00FC02BC">
      <w:pPr>
        <w:rPr>
          <w:rStyle w:val="Hyperlink"/>
        </w:rPr>
      </w:pPr>
      <w:r w:rsidRPr="00070299">
        <w:t xml:space="preserve">*If needed view </w:t>
      </w:r>
      <w:hyperlink r:id="rId10" w:anchor="modifications-and-variations" w:history="1">
        <w:r w:rsidRPr="00070299">
          <w:rPr>
            <w:rStyle w:val="Hyperlink"/>
          </w:rPr>
          <w:t>Modifications</w:t>
        </w:r>
      </w:hyperlink>
    </w:p>
    <w:p w14:paraId="33E8D76A" w14:textId="36B364A1" w:rsidR="00FC02BC" w:rsidRPr="00070299" w:rsidRDefault="00FC02BC" w:rsidP="00FC02BC">
      <w:pPr>
        <w:rPr>
          <w:b/>
          <w:bCs/>
        </w:rPr>
      </w:pPr>
      <w:r w:rsidRPr="00070299">
        <w:rPr>
          <w:b/>
          <w:bCs/>
        </w:rPr>
        <w:t>Activity:</w:t>
      </w:r>
    </w:p>
    <w:p w14:paraId="6478E6F8" w14:textId="1B283587" w:rsidR="00FC02BC" w:rsidRPr="00070299" w:rsidRDefault="00FC02BC" w:rsidP="00FC02BC">
      <w:pPr>
        <w:rPr>
          <w:rStyle w:val="Hyperlink"/>
        </w:rPr>
      </w:pPr>
      <w:r w:rsidRPr="00070299">
        <w:t xml:space="preserve">Complete today’s </w:t>
      </w:r>
      <w:hyperlink r:id="rId11" w:history="1">
        <w:r w:rsidRPr="00070299">
          <w:rPr>
            <w:rStyle w:val="Hyperlink"/>
          </w:rPr>
          <w:t>Upper Body Workout with Headstand/Handstand Challenge!</w:t>
        </w:r>
      </w:hyperlink>
    </w:p>
    <w:p w14:paraId="709A48FE" w14:textId="0884DA72" w:rsidR="00FC02BC" w:rsidRPr="00070299" w:rsidRDefault="00FC02BC" w:rsidP="00FC02BC">
      <w:pPr>
        <w:rPr>
          <w:b/>
          <w:bCs/>
          <w:u w:val="single"/>
        </w:rPr>
      </w:pPr>
      <w:r w:rsidRPr="00070299">
        <w:rPr>
          <w:b/>
          <w:bCs/>
          <w:u w:val="single"/>
        </w:rPr>
        <w:t>Thursday</w:t>
      </w:r>
    </w:p>
    <w:p w14:paraId="148F0DD7" w14:textId="1F9CFEF6" w:rsidR="00FC02BC" w:rsidRPr="00070299" w:rsidRDefault="00FC02BC" w:rsidP="00FC02BC">
      <w:pPr>
        <w:rPr>
          <w:b/>
          <w:bCs/>
        </w:rPr>
      </w:pPr>
      <w:r w:rsidRPr="00070299">
        <w:rPr>
          <w:b/>
          <w:bCs/>
        </w:rPr>
        <w:t>Instruction:</w:t>
      </w:r>
    </w:p>
    <w:p w14:paraId="486862F5" w14:textId="30A843CD" w:rsidR="00FC02BC" w:rsidRPr="00070299" w:rsidRDefault="00FC02BC" w:rsidP="00FC02BC">
      <w:r w:rsidRPr="00070299">
        <w:t xml:space="preserve">Grab a mat if you have </w:t>
      </w:r>
      <w:proofErr w:type="gramStart"/>
      <w:r w:rsidRPr="00070299">
        <w:t>it, and</w:t>
      </w:r>
      <w:proofErr w:type="gramEnd"/>
      <w:r w:rsidRPr="00070299">
        <w:t xml:space="preserve"> set up where you can see a screen and have a little room to move</w:t>
      </w:r>
      <w:r w:rsidRPr="00070299">
        <w:t>.</w:t>
      </w:r>
    </w:p>
    <w:p w14:paraId="423DE63D" w14:textId="3CC5AB66" w:rsidR="00FC02BC" w:rsidRPr="00070299" w:rsidRDefault="00FC02BC" w:rsidP="00FC02BC">
      <w:pPr>
        <w:rPr>
          <w:b/>
          <w:bCs/>
        </w:rPr>
      </w:pPr>
      <w:r w:rsidRPr="00070299">
        <w:rPr>
          <w:b/>
          <w:bCs/>
        </w:rPr>
        <w:t>Activity:</w:t>
      </w:r>
    </w:p>
    <w:p w14:paraId="57183640" w14:textId="77777777" w:rsidR="00FC02BC" w:rsidRPr="00070299" w:rsidRDefault="00FC02BC" w:rsidP="00FC02BC">
      <w:pPr>
        <w:spacing w:after="0"/>
      </w:pPr>
      <w:r w:rsidRPr="00070299">
        <w:t>Follow along and complete today’s</w:t>
      </w:r>
    </w:p>
    <w:p w14:paraId="064D35E9" w14:textId="3C27AFCA" w:rsidR="00FC02BC" w:rsidRPr="00070299" w:rsidRDefault="00FC02BC" w:rsidP="00FC02BC">
      <w:pPr>
        <w:rPr>
          <w:rStyle w:val="Hyperlink"/>
        </w:rPr>
      </w:pPr>
      <w:hyperlink r:id="rId12" w:history="1">
        <w:r w:rsidRPr="00070299">
          <w:rPr>
            <w:rStyle w:val="Hyperlink"/>
          </w:rPr>
          <w:t>Yoga video</w:t>
        </w:r>
      </w:hyperlink>
    </w:p>
    <w:p w14:paraId="598F9F30" w14:textId="2BC96EF7" w:rsidR="00FC02BC" w:rsidRPr="00070299" w:rsidRDefault="00FC02BC" w:rsidP="00FC02BC">
      <w:pPr>
        <w:rPr>
          <w:rStyle w:val="Hyperlink"/>
          <w:b/>
          <w:bCs/>
          <w:color w:val="000000" w:themeColor="text1"/>
        </w:rPr>
      </w:pPr>
      <w:r w:rsidRPr="00070299">
        <w:rPr>
          <w:rStyle w:val="Hyperlink"/>
          <w:b/>
          <w:bCs/>
          <w:color w:val="000000" w:themeColor="text1"/>
        </w:rPr>
        <w:t>Friday</w:t>
      </w:r>
    </w:p>
    <w:p w14:paraId="69B2BB84" w14:textId="112E1B6A" w:rsidR="00FC02BC" w:rsidRPr="00070299" w:rsidRDefault="00FC02BC" w:rsidP="00FC02BC">
      <w:pPr>
        <w:rPr>
          <w:rStyle w:val="Hyperlink"/>
          <w:b/>
          <w:bCs/>
          <w:color w:val="000000" w:themeColor="text1"/>
          <w:u w:val="none"/>
        </w:rPr>
      </w:pPr>
      <w:r w:rsidRPr="00070299">
        <w:rPr>
          <w:rStyle w:val="Hyperlink"/>
          <w:b/>
          <w:bCs/>
          <w:color w:val="000000" w:themeColor="text1"/>
          <w:u w:val="none"/>
        </w:rPr>
        <w:t>Instruction:</w:t>
      </w:r>
    </w:p>
    <w:p w14:paraId="4B97C52C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3" w:history="1">
        <w:r w:rsidRPr="00070299">
          <w:rPr>
            <w:rStyle w:val="Hyperlink"/>
          </w:rPr>
          <w:t>Blake’s Dice</w:t>
        </w:r>
      </w:hyperlink>
    </w:p>
    <w:p w14:paraId="18740453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70299">
        <w:t>Use link above to watch ENTIRE video to get full picture of workout.</w:t>
      </w:r>
    </w:p>
    <w:p w14:paraId="35D6A7BD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6EDD15C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70299">
        <w:t>Find dice (you need 4)</w:t>
      </w:r>
    </w:p>
    <w:p w14:paraId="6C8565C6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70299">
        <w:t xml:space="preserve">(or download “Dice </w:t>
      </w:r>
      <w:proofErr w:type="spellStart"/>
      <w:r w:rsidRPr="00070299">
        <w:t>Dice</w:t>
      </w:r>
      <w:proofErr w:type="spellEnd"/>
      <w:r w:rsidRPr="00070299">
        <w:t>” App)</w:t>
      </w:r>
    </w:p>
    <w:p w14:paraId="549E5557" w14:textId="77777777" w:rsidR="00FC02BC" w:rsidRPr="00070299" w:rsidRDefault="00FC02BC" w:rsidP="00FC0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0DE5A7F" w14:textId="32E17E15" w:rsidR="00FC02BC" w:rsidRPr="00070299" w:rsidRDefault="00FC02BC" w:rsidP="00FC02BC">
      <w:r w:rsidRPr="00070299">
        <w:t>Select your 6 exercises and prepare chart to track reps</w:t>
      </w:r>
    </w:p>
    <w:p w14:paraId="0FAEBD01" w14:textId="42BBF39C" w:rsidR="00BF021F" w:rsidRPr="00070299" w:rsidRDefault="00BF021F" w:rsidP="00FC02BC">
      <w:pPr>
        <w:rPr>
          <w:b/>
          <w:bCs/>
          <w:color w:val="000000" w:themeColor="text1"/>
        </w:rPr>
      </w:pPr>
      <w:r w:rsidRPr="00070299">
        <w:rPr>
          <w:b/>
          <w:bCs/>
          <w:color w:val="000000" w:themeColor="text1"/>
        </w:rPr>
        <w:t>Activity:</w:t>
      </w:r>
    </w:p>
    <w:p w14:paraId="3F7D8389" w14:textId="232AF1B4" w:rsidR="00BF021F" w:rsidRPr="00070299" w:rsidRDefault="00BF021F" w:rsidP="00FC02BC">
      <w:r w:rsidRPr="00070299">
        <w:t>Complete your dice workout. Reminder that each round you will complete each exercise! Make sure to chart your reps</w:t>
      </w:r>
      <w:r w:rsidRPr="00070299">
        <w:t>.</w:t>
      </w:r>
    </w:p>
    <w:p w14:paraId="41875A63" w14:textId="7C97352A" w:rsidR="00BF021F" w:rsidRPr="00070299" w:rsidRDefault="00BF021F" w:rsidP="00FC02BC">
      <w:r w:rsidRPr="00070299">
        <w:t>Google Form:  Due by Friday at 9:00 PM</w:t>
      </w:r>
    </w:p>
    <w:p w14:paraId="4FDF84E4" w14:textId="7011016D" w:rsidR="00BF021F" w:rsidRPr="00070299" w:rsidRDefault="00070299" w:rsidP="00FC02BC">
      <w:pPr>
        <w:rPr>
          <w:b/>
          <w:bCs/>
          <w:color w:val="000000" w:themeColor="text1"/>
        </w:rPr>
      </w:pPr>
      <w:r w:rsidRPr="00070299">
        <w:rPr>
          <w:b/>
          <w:bCs/>
          <w:color w:val="000000" w:themeColor="text1"/>
        </w:rPr>
        <w:t>https://docs.google.com/forms/d/e/1FAIpQLSedaCCb1Vuxcm4-WB40A4YVzBJfQlENan4vEdlV72UBGqoyvA/viewform?usp=sf_link</w:t>
      </w:r>
    </w:p>
    <w:sectPr w:rsidR="00BF021F" w:rsidRPr="0007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D1F06"/>
    <w:multiLevelType w:val="hybridMultilevel"/>
    <w:tmpl w:val="9B82495A"/>
    <w:lvl w:ilvl="0" w:tplc="7A6C1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C9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A5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9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42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20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4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8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49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BC"/>
    <w:rsid w:val="00070299"/>
    <w:rsid w:val="007349D2"/>
    <w:rsid w:val="00902770"/>
    <w:rsid w:val="00BF021F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D83C"/>
  <w15:chartTrackingRefBased/>
  <w15:docId w15:val="{546767DB-CF33-4702-B27A-206DF75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02B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2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fit.com/how-to-do-the-dumbbell-overhead-press-3498298" TargetMode="External"/><Relationship Id="rId13" Type="http://schemas.openxmlformats.org/officeDocument/2006/relationships/hyperlink" Target="https://www.instagram.com/tv/B_OBlfMlc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ywellfit.com/side-lateral-raise-4588211" TargetMode="External"/><Relationship Id="rId12" Type="http://schemas.openxmlformats.org/officeDocument/2006/relationships/hyperlink" Target="https://youtu.be/sVyadC2Bw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B_Vh6knFS65/" TargetMode="External"/><Relationship Id="rId11" Type="http://schemas.openxmlformats.org/officeDocument/2006/relationships/hyperlink" Target="https://drive.google.com/file/d/1mkNH_Rn38uYqiK_ccLXlWto3XimoLO8h/view?usp=sharing" TargetMode="External"/><Relationship Id="rId5" Type="http://schemas.openxmlformats.org/officeDocument/2006/relationships/hyperlink" Target="https://www.verywellfit.com/bicycle-crunch-exercise-31200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erywellfit.com/how-to-do-a-headstand-3567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ywellfit.com/how-to-do-a-headstand-35671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3</cp:revision>
  <dcterms:created xsi:type="dcterms:W3CDTF">2020-05-20T03:17:00Z</dcterms:created>
  <dcterms:modified xsi:type="dcterms:W3CDTF">2020-05-20T03:40:00Z</dcterms:modified>
</cp:coreProperties>
</file>