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A574D" w14:textId="616AA293" w:rsidR="00467495" w:rsidRPr="002660E8" w:rsidRDefault="002660E8" w:rsidP="004674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color w:val="7030A0"/>
          <w:sz w:val="28"/>
          <w:szCs w:val="28"/>
          <w:u w:val="single"/>
        </w:rPr>
      </w:pPr>
      <w:r>
        <w:rPr>
          <w:b/>
          <w:bCs/>
          <w:color w:val="7030A0"/>
          <w:sz w:val="28"/>
          <w:szCs w:val="28"/>
          <w:u w:val="single"/>
        </w:rPr>
        <w:t>Workouts for 5-13, 5-14, &amp; 5-15</w:t>
      </w:r>
    </w:p>
    <w:p w14:paraId="551DA8F4" w14:textId="77777777" w:rsidR="002660E8" w:rsidRDefault="002660E8" w:rsidP="004674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u w:val="single"/>
        </w:rPr>
      </w:pPr>
    </w:p>
    <w:p w14:paraId="32FC973F" w14:textId="67CD96C3" w:rsidR="00467495" w:rsidRPr="00467495" w:rsidRDefault="00467495" w:rsidP="004674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467495">
        <w:rPr>
          <w:b/>
          <w:bCs/>
          <w:u w:val="single"/>
        </w:rPr>
        <w:t>Wednesday</w:t>
      </w:r>
    </w:p>
    <w:p w14:paraId="5384DC58" w14:textId="684EB867" w:rsidR="00467495" w:rsidRPr="00467495" w:rsidRDefault="00467495" w:rsidP="004674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600BE90" w14:textId="5EB4156A" w:rsidR="00467495" w:rsidRPr="00467495" w:rsidRDefault="00467495" w:rsidP="004674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iCs/>
        </w:rPr>
      </w:pPr>
      <w:r w:rsidRPr="00467495">
        <w:rPr>
          <w:i/>
          <w:iCs/>
        </w:rPr>
        <w:t>Introduction:</w:t>
      </w:r>
    </w:p>
    <w:p w14:paraId="5F5D2914" w14:textId="77777777" w:rsidR="00467495" w:rsidRPr="00467495" w:rsidRDefault="00467495" w:rsidP="004674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452DDF5E" w14:textId="74F1126F" w:rsidR="00467495" w:rsidRPr="00467495" w:rsidRDefault="00467495" w:rsidP="004674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467495">
        <w:t xml:space="preserve">View: </w:t>
      </w:r>
      <w:hyperlink r:id="rId4" w:history="1">
        <w:r w:rsidRPr="00467495">
          <w:rPr>
            <w:rStyle w:val="Hyperlink"/>
          </w:rPr>
          <w:t>Exercise Demos</w:t>
        </w:r>
      </w:hyperlink>
    </w:p>
    <w:p w14:paraId="0BDEEAF9" w14:textId="77777777" w:rsidR="00467495" w:rsidRPr="00467495" w:rsidRDefault="00467495" w:rsidP="004674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6A390BCE" w14:textId="42D1BA63" w:rsidR="0052295E" w:rsidRPr="00467495" w:rsidRDefault="00467495" w:rsidP="00467495">
      <w:r w:rsidRPr="00467495">
        <w:t xml:space="preserve">For Warm Up &amp; Core exercise, complete in alternate fashion (Jumping Jacks, Hollow Hold, Jumping Jacks, </w:t>
      </w:r>
      <w:proofErr w:type="spellStart"/>
      <w:r w:rsidRPr="00467495">
        <w:t>etc</w:t>
      </w:r>
      <w:proofErr w:type="spellEnd"/>
      <w:r w:rsidRPr="00467495">
        <w:t>) until all sets completed before advancing to upper body portion of workout</w:t>
      </w:r>
      <w:r w:rsidRPr="00467495">
        <w:t>.</w:t>
      </w:r>
    </w:p>
    <w:p w14:paraId="02E84448" w14:textId="2E1980C3" w:rsidR="00467495" w:rsidRPr="00467495" w:rsidRDefault="00467495" w:rsidP="00467495">
      <w:pPr>
        <w:rPr>
          <w:i/>
          <w:iCs/>
        </w:rPr>
      </w:pPr>
      <w:r w:rsidRPr="00467495">
        <w:rPr>
          <w:i/>
          <w:iCs/>
        </w:rPr>
        <w:t>Activity:</w:t>
      </w:r>
    </w:p>
    <w:p w14:paraId="5591924F" w14:textId="77777777" w:rsidR="00467495" w:rsidRPr="00467495" w:rsidRDefault="00467495" w:rsidP="004674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467495">
        <w:t>Complete:</w:t>
      </w:r>
    </w:p>
    <w:p w14:paraId="4CA6CF38" w14:textId="77777777" w:rsidR="00467495" w:rsidRPr="00467495" w:rsidRDefault="00467495" w:rsidP="004674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hyperlink r:id="rId5" w:history="1">
        <w:r w:rsidRPr="00467495">
          <w:rPr>
            <w:rStyle w:val="Hyperlink"/>
          </w:rPr>
          <w:t>Warm Up, Core and Upper Body Workout</w:t>
        </w:r>
      </w:hyperlink>
    </w:p>
    <w:p w14:paraId="236D8C50" w14:textId="0FBE4F39" w:rsidR="00467495" w:rsidRPr="00467495" w:rsidRDefault="00467495" w:rsidP="00467495">
      <w:r w:rsidRPr="00467495">
        <w:t>*</w:t>
      </w:r>
      <w:r w:rsidRPr="00467495">
        <w:t>Challenge: Complete the Bonus</w:t>
      </w:r>
    </w:p>
    <w:p w14:paraId="27633819" w14:textId="0A6156F8" w:rsidR="00467495" w:rsidRPr="00D73378" w:rsidRDefault="00467495" w:rsidP="00467495">
      <w:pPr>
        <w:rPr>
          <w:b/>
          <w:bCs/>
          <w:u w:val="single"/>
        </w:rPr>
      </w:pPr>
      <w:r w:rsidRPr="00467495">
        <w:rPr>
          <w:b/>
          <w:bCs/>
          <w:u w:val="single"/>
        </w:rPr>
        <w:t xml:space="preserve">Thursday </w:t>
      </w:r>
    </w:p>
    <w:p w14:paraId="1D2B9AE0" w14:textId="271C7CC4" w:rsidR="00467495" w:rsidRPr="00D73378" w:rsidRDefault="00467495" w:rsidP="00467495">
      <w:pPr>
        <w:rPr>
          <w:i/>
          <w:iCs/>
        </w:rPr>
      </w:pPr>
      <w:r w:rsidRPr="00D73378">
        <w:rPr>
          <w:i/>
          <w:iCs/>
        </w:rPr>
        <w:t>Introduction:</w:t>
      </w:r>
    </w:p>
    <w:p w14:paraId="1A17888D" w14:textId="77777777" w:rsidR="00467495" w:rsidRPr="00467495" w:rsidRDefault="00467495" w:rsidP="00467495">
      <w:pPr>
        <w:widowControl w:val="0"/>
        <w:spacing w:after="0" w:line="240" w:lineRule="auto"/>
      </w:pPr>
      <w:r w:rsidRPr="00467495">
        <w:t>In yoga today we are focusing on balancing poses.</w:t>
      </w:r>
    </w:p>
    <w:p w14:paraId="13DE4AA3" w14:textId="77777777" w:rsidR="00467495" w:rsidRPr="00467495" w:rsidRDefault="00467495" w:rsidP="00467495">
      <w:pPr>
        <w:widowControl w:val="0"/>
        <w:spacing w:after="0" w:line="240" w:lineRule="auto"/>
      </w:pPr>
    </w:p>
    <w:p w14:paraId="0AEB390F" w14:textId="51E218A5" w:rsidR="00467495" w:rsidRPr="00467495" w:rsidRDefault="00467495" w:rsidP="00467495">
      <w:r w:rsidRPr="00467495">
        <w:t xml:space="preserve">Grab a mat if you have </w:t>
      </w:r>
      <w:proofErr w:type="gramStart"/>
      <w:r w:rsidRPr="00467495">
        <w:t>it, and</w:t>
      </w:r>
      <w:proofErr w:type="gramEnd"/>
      <w:r w:rsidRPr="00467495">
        <w:t xml:space="preserve"> set up where you can see a screen and have a little room to move.</w:t>
      </w:r>
    </w:p>
    <w:p w14:paraId="3C7CBEB8" w14:textId="0469A5CE" w:rsidR="00467495" w:rsidRPr="00467495" w:rsidRDefault="00467495" w:rsidP="00467495">
      <w:pPr>
        <w:rPr>
          <w:i/>
          <w:iCs/>
        </w:rPr>
      </w:pPr>
      <w:r w:rsidRPr="00467495">
        <w:rPr>
          <w:i/>
          <w:iCs/>
        </w:rPr>
        <w:t>Activity:</w:t>
      </w:r>
    </w:p>
    <w:p w14:paraId="18379758" w14:textId="77777777" w:rsidR="00467495" w:rsidRPr="00467495" w:rsidRDefault="00467495" w:rsidP="00467495">
      <w:pPr>
        <w:spacing w:after="0"/>
      </w:pPr>
      <w:r w:rsidRPr="00467495">
        <w:t xml:space="preserve">Watch this </w:t>
      </w:r>
      <w:hyperlink r:id="rId6" w:history="1">
        <w:r w:rsidRPr="00467495">
          <w:rPr>
            <w:rStyle w:val="Hyperlink"/>
          </w:rPr>
          <w:t>headstand tutorial</w:t>
        </w:r>
      </w:hyperlink>
      <w:r w:rsidRPr="00467495">
        <w:t xml:space="preserve"> if you have not done yoga headstands before, or need a refresher.</w:t>
      </w:r>
    </w:p>
    <w:p w14:paraId="640A70A7" w14:textId="235335E2" w:rsidR="00467495" w:rsidRPr="00467495" w:rsidRDefault="00467495" w:rsidP="00467495">
      <w:pPr>
        <w:rPr>
          <w:rStyle w:val="Hyperlink"/>
        </w:rPr>
      </w:pPr>
      <w:hyperlink r:id="rId7" w:history="1">
        <w:r w:rsidRPr="00467495">
          <w:rPr>
            <w:rStyle w:val="Hyperlink"/>
          </w:rPr>
          <w:t>Yoga video</w:t>
        </w:r>
      </w:hyperlink>
    </w:p>
    <w:p w14:paraId="4A46EBE7" w14:textId="0E0488CB" w:rsidR="00467495" w:rsidRPr="00467495" w:rsidRDefault="00467495" w:rsidP="00467495">
      <w:pPr>
        <w:rPr>
          <w:rStyle w:val="Hyperlink"/>
          <w:b/>
          <w:bCs/>
          <w:color w:val="000000" w:themeColor="text1"/>
        </w:rPr>
      </w:pPr>
      <w:r w:rsidRPr="00467495">
        <w:rPr>
          <w:rStyle w:val="Hyperlink"/>
          <w:b/>
          <w:bCs/>
          <w:color w:val="000000" w:themeColor="text1"/>
        </w:rPr>
        <w:t>Friday</w:t>
      </w:r>
    </w:p>
    <w:p w14:paraId="5F009515" w14:textId="7C02D30C" w:rsidR="00467495" w:rsidRPr="00467495" w:rsidRDefault="00467495" w:rsidP="00467495">
      <w:pPr>
        <w:rPr>
          <w:i/>
          <w:iCs/>
          <w:color w:val="000000" w:themeColor="text1"/>
        </w:rPr>
      </w:pPr>
      <w:r w:rsidRPr="00467495">
        <w:rPr>
          <w:i/>
          <w:iCs/>
          <w:color w:val="000000" w:themeColor="text1"/>
        </w:rPr>
        <w:t>Introduction:</w:t>
      </w:r>
    </w:p>
    <w:p w14:paraId="378A18E6" w14:textId="77777777" w:rsidR="00467495" w:rsidRPr="00467495" w:rsidRDefault="00467495" w:rsidP="004674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hyperlink r:id="rId8" w:history="1">
        <w:r w:rsidRPr="00467495">
          <w:rPr>
            <w:rStyle w:val="Hyperlink"/>
          </w:rPr>
          <w:t>“5/15” AMRAP</w:t>
        </w:r>
      </w:hyperlink>
    </w:p>
    <w:p w14:paraId="47EA02CD" w14:textId="77777777" w:rsidR="00467495" w:rsidRPr="00467495" w:rsidRDefault="00467495" w:rsidP="004674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777A44BE" w14:textId="77777777" w:rsidR="00467495" w:rsidRPr="00467495" w:rsidRDefault="00467495" w:rsidP="004674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467495">
        <w:t xml:space="preserve">Watch video using link above.  </w:t>
      </w:r>
    </w:p>
    <w:p w14:paraId="28AC17CC" w14:textId="77777777" w:rsidR="00467495" w:rsidRPr="00467495" w:rsidRDefault="00467495" w:rsidP="004674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13676F72" w14:textId="6C33000E" w:rsidR="00467495" w:rsidRPr="00467495" w:rsidRDefault="00467495" w:rsidP="00467495">
      <w:r w:rsidRPr="00467495">
        <w:t xml:space="preserve">Download </w:t>
      </w:r>
      <w:proofErr w:type="spellStart"/>
      <w:r w:rsidRPr="00467495">
        <w:t>SmartWOD</w:t>
      </w:r>
      <w:proofErr w:type="spellEnd"/>
      <w:r w:rsidRPr="00467495">
        <w:t xml:space="preserve"> app or set up other means to time and track rounds</w:t>
      </w:r>
    </w:p>
    <w:p w14:paraId="7B960355" w14:textId="6895A3D9" w:rsidR="00467495" w:rsidRPr="00467495" w:rsidRDefault="00467495" w:rsidP="00467495">
      <w:pPr>
        <w:rPr>
          <w:i/>
          <w:iCs/>
        </w:rPr>
      </w:pPr>
      <w:r w:rsidRPr="00467495">
        <w:rPr>
          <w:i/>
          <w:iCs/>
        </w:rPr>
        <w:t>Activity:</w:t>
      </w:r>
    </w:p>
    <w:p w14:paraId="7577A852" w14:textId="77777777" w:rsidR="00467495" w:rsidRPr="00467495" w:rsidRDefault="00467495" w:rsidP="00467495">
      <w:pPr>
        <w:spacing w:after="0" w:line="240" w:lineRule="auto"/>
      </w:pPr>
      <w:r w:rsidRPr="00467495">
        <w:t xml:space="preserve">Complete the </w:t>
      </w:r>
    </w:p>
    <w:p w14:paraId="4FBBA6D4" w14:textId="1733AF2C" w:rsidR="00467495" w:rsidRDefault="00467495" w:rsidP="00467495">
      <w:r w:rsidRPr="00467495">
        <w:t>“5/!5” AMRAP</w:t>
      </w:r>
    </w:p>
    <w:p w14:paraId="727B79F8" w14:textId="06032525" w:rsidR="00F115F6" w:rsidRPr="00F115F6" w:rsidRDefault="002660E8" w:rsidP="00467495">
      <w:r>
        <w:t>Google Form:  Due by Friday at 9:00 PM</w:t>
      </w:r>
    </w:p>
    <w:p w14:paraId="35ED8B24" w14:textId="10EF94A4" w:rsidR="00467495" w:rsidRPr="00467495" w:rsidRDefault="00F115F6" w:rsidP="00467495">
      <w:r w:rsidRPr="00F115F6">
        <w:t>https://docs.google.com/forms/d/e/1FAIpQLSd76gbjU-MF6Jw5QAH7fmgBcHmunLHmARj3gACByocdNJlszQ/viewform?usp=sf_link</w:t>
      </w:r>
    </w:p>
    <w:p w14:paraId="27182E5B" w14:textId="77777777" w:rsidR="00467495" w:rsidRDefault="00467495" w:rsidP="00467495"/>
    <w:sectPr w:rsidR="00467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495"/>
    <w:rsid w:val="002660E8"/>
    <w:rsid w:val="002A1A0C"/>
    <w:rsid w:val="00467495"/>
    <w:rsid w:val="0052295E"/>
    <w:rsid w:val="00D73378"/>
    <w:rsid w:val="00E61A22"/>
    <w:rsid w:val="00F1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F20BF"/>
  <w15:chartTrackingRefBased/>
  <w15:docId w15:val="{ED8FE120-E47E-412B-B94B-61C6F9981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67495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749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74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tv/B_-99-0FshB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Lr5I-YcoiI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DZRCj-a8aVw" TargetMode="External"/><Relationship Id="rId5" Type="http://schemas.openxmlformats.org/officeDocument/2006/relationships/hyperlink" Target="https://drive.google.com/file/d/1EVYnQoTMyTGoY-g9fHAJcdyuo9to1Ydn/view?usp=sharin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rive.google.com/file/d/1QKMvwgIwJ4fZQaGcSLKzYyyDCu2TTeP3/view?usp=sharin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Jbykonen</dc:creator>
  <cp:keywords/>
  <dc:description/>
  <cp:lastModifiedBy>Jbykonen</cp:lastModifiedBy>
  <cp:revision>2</cp:revision>
  <dcterms:created xsi:type="dcterms:W3CDTF">2020-05-13T01:05:00Z</dcterms:created>
  <dcterms:modified xsi:type="dcterms:W3CDTF">2020-05-13T01:05:00Z</dcterms:modified>
</cp:coreProperties>
</file>