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078A4" w14:textId="46186F83" w:rsidR="00370E9C" w:rsidRDefault="000A1DB9">
      <w:pPr>
        <w:tabs>
          <w:tab w:val="right" w:pos="14310"/>
        </w:tabs>
        <w:spacing w:after="60" w:line="240" w:lineRule="auto"/>
        <w:rPr>
          <w:rFonts w:ascii="Patua One" w:eastAsia="Patua One" w:hAnsi="Patua One" w:cs="Patua One"/>
          <w:sz w:val="36"/>
          <w:szCs w:val="36"/>
        </w:rPr>
      </w:pPr>
      <w:r w:rsidRPr="000A1DB9">
        <w:rPr>
          <w:rFonts w:ascii="Patua One" w:eastAsia="Patua One" w:hAnsi="Patua One" w:cs="Patua One"/>
          <w:color w:val="7030A0"/>
          <w:sz w:val="36"/>
          <w:szCs w:val="36"/>
        </w:rPr>
        <w:t xml:space="preserve">Ms. </w:t>
      </w:r>
      <w:proofErr w:type="spellStart"/>
      <w:r w:rsidRPr="000A1DB9">
        <w:rPr>
          <w:rFonts w:ascii="Patua One" w:eastAsia="Patua One" w:hAnsi="Patua One" w:cs="Patua One"/>
          <w:color w:val="7030A0"/>
          <w:sz w:val="36"/>
          <w:szCs w:val="36"/>
        </w:rPr>
        <w:t>Bykonen</w:t>
      </w:r>
      <w:proofErr w:type="spellEnd"/>
      <w:r w:rsidR="00A22586">
        <w:rPr>
          <w:rFonts w:ascii="Patua One" w:eastAsia="Patua One" w:hAnsi="Patua One" w:cs="Patua One"/>
          <w:sz w:val="36"/>
          <w:szCs w:val="36"/>
        </w:rPr>
        <w:tab/>
      </w:r>
    </w:p>
    <w:p w14:paraId="77C0D60F" w14:textId="3C119C97" w:rsidR="00A22586" w:rsidRDefault="000A1DB9" w:rsidP="001A3269">
      <w:pPr>
        <w:tabs>
          <w:tab w:val="right" w:pos="14400"/>
        </w:tabs>
        <w:spacing w:after="60" w:line="240" w:lineRule="auto"/>
        <w:rPr>
          <w:rFonts w:ascii="Patua One" w:eastAsia="Patua One" w:hAnsi="Patua One" w:cs="Patua One"/>
          <w:sz w:val="36"/>
          <w:szCs w:val="36"/>
        </w:rPr>
      </w:pPr>
      <w:r>
        <w:rPr>
          <w:rFonts w:ascii="Patua One" w:eastAsia="Patua One" w:hAnsi="Patua One" w:cs="Patua One"/>
          <w:sz w:val="36"/>
          <w:szCs w:val="36"/>
        </w:rPr>
        <w:t>bykonenj</w:t>
      </w:r>
      <w:r w:rsidR="00A22586">
        <w:rPr>
          <w:rFonts w:ascii="Patua One" w:eastAsia="Patua One" w:hAnsi="Patua One" w:cs="Patua One"/>
          <w:sz w:val="36"/>
          <w:szCs w:val="36"/>
        </w:rPr>
        <w:t>@issaquah.wednet.edu</w:t>
      </w:r>
      <w:r w:rsidR="00A22586">
        <w:rPr>
          <w:rFonts w:ascii="Patua One" w:eastAsia="Patua One" w:hAnsi="Patua One" w:cs="Patua One"/>
          <w:sz w:val="36"/>
          <w:szCs w:val="36"/>
        </w:rPr>
        <w:tab/>
        <w:t xml:space="preserve"> </w:t>
      </w:r>
    </w:p>
    <w:p w14:paraId="3BE0FD47" w14:textId="77777777" w:rsidR="00370E9C" w:rsidRDefault="008A2974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Patua One" w:eastAsia="Patua One" w:hAnsi="Patua One" w:cs="Patua One"/>
          <w:sz w:val="36"/>
          <w:szCs w:val="36"/>
        </w:rPr>
        <w:t xml:space="preserve">Essential New Learning: </w:t>
      </w:r>
      <w:r w:rsidR="000071C8">
        <w:rPr>
          <w:rFonts w:ascii="Patua One" w:eastAsia="Patua One" w:hAnsi="Patua One" w:cs="Patua One"/>
          <w:sz w:val="36"/>
          <w:szCs w:val="36"/>
        </w:rPr>
        <w:t>June 1 – June 5</w:t>
      </w:r>
    </w:p>
    <w:tbl>
      <w:tblPr>
        <w:tblStyle w:val="a"/>
        <w:tblW w:w="14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538"/>
        <w:gridCol w:w="2538"/>
        <w:gridCol w:w="2538"/>
        <w:gridCol w:w="2538"/>
        <w:gridCol w:w="2538"/>
      </w:tblGrid>
      <w:tr w:rsidR="00370E9C" w14:paraId="3A8B6F6F" w14:textId="77777777" w:rsidTr="007D5FCB">
        <w:trPr>
          <w:trHeight w:val="450"/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6223" w14:textId="77777777" w:rsidR="00370E9C" w:rsidRDefault="00370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EAE48" w14:textId="77777777" w:rsidR="00370E9C" w:rsidRDefault="0000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6/1</w:t>
            </w:r>
          </w:p>
          <w:p w14:paraId="7870EAA0" w14:textId="77777777" w:rsidR="00A22586" w:rsidRDefault="0000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Cardio Day (Jog)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6009A" w14:textId="77777777" w:rsidR="00370E9C" w:rsidRDefault="0000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6/2</w:t>
            </w:r>
          </w:p>
          <w:p w14:paraId="78B1CCD0" w14:textId="77777777" w:rsidR="00A22586" w:rsidRDefault="000071C8" w:rsidP="000A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(Self-Defense)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B4298" w14:textId="77777777" w:rsidR="00370E9C" w:rsidRDefault="008A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Wednesday, </w:t>
            </w:r>
            <w:r w:rsidR="000071C8">
              <w:rPr>
                <w:b/>
                <w:sz w:val="24"/>
                <w:szCs w:val="24"/>
              </w:rPr>
              <w:t>6/3</w:t>
            </w:r>
          </w:p>
          <w:p w14:paraId="4306A4F3" w14:textId="77777777" w:rsidR="00A22586" w:rsidRDefault="00A22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(Weight Train)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2CF0C" w14:textId="77777777" w:rsidR="00370E9C" w:rsidRDefault="0000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6/4</w:t>
            </w:r>
          </w:p>
          <w:p w14:paraId="2DFDF838" w14:textId="77777777" w:rsidR="00A22586" w:rsidRDefault="000071C8" w:rsidP="000A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(Yoga)</w:t>
            </w:r>
          </w:p>
        </w:tc>
        <w:tc>
          <w:tcPr>
            <w:tcW w:w="253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855BD" w14:textId="77777777" w:rsidR="00370E9C" w:rsidRDefault="0000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6/5</w:t>
            </w:r>
          </w:p>
          <w:p w14:paraId="3D6DDB86" w14:textId="77777777" w:rsidR="00A22586" w:rsidRDefault="00A22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(CrossFit)</w:t>
            </w:r>
          </w:p>
        </w:tc>
      </w:tr>
      <w:tr w:rsidR="007D5FCB" w14:paraId="1349B0E1" w14:textId="77777777" w:rsidTr="007D5FCB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D84F" w14:textId="77777777" w:rsidR="007D5FCB" w:rsidRDefault="007D5FCB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0028" w14:textId="77777777" w:rsidR="000071C8" w:rsidRPr="00A22586" w:rsidRDefault="000071C8" w:rsidP="000071C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PLAN Your JOG:   2.75 Miles</w:t>
            </w:r>
          </w:p>
          <w:p w14:paraId="77FBAD82" w14:textId="77777777" w:rsidR="000071C8" w:rsidRPr="00A22586" w:rsidRDefault="000071C8" w:rsidP="000071C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</w:p>
          <w:p w14:paraId="0D3C5029" w14:textId="77777777" w:rsidR="000071C8" w:rsidRPr="00A22586" w:rsidRDefault="000071C8" w:rsidP="000071C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421476"/>
                <w:sz w:val="20"/>
                <w:szCs w:val="20"/>
              </w:rPr>
            </w:pPr>
            <w:r w:rsidRPr="00A22586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OPTIONS</w:t>
            </w:r>
          </w:p>
          <w:p w14:paraId="5DDBF927" w14:textId="77777777" w:rsidR="000071C8" w:rsidRPr="00DF4727" w:rsidRDefault="000071C8" w:rsidP="000071C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 xml:space="preserve">1- </w:t>
            </w:r>
            <w:r w:rsidRPr="00DF4727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 xml:space="preserve">use </w:t>
            </w:r>
            <w:hyperlink r:id="rId5" w:history="1">
              <w:r w:rsidRPr="00DF4727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</w:rPr>
                <w:t>GMAP Pedometer</w:t>
              </w:r>
            </w:hyperlink>
          </w:p>
          <w:p w14:paraId="5AF23937" w14:textId="77777777" w:rsidR="000071C8" w:rsidRPr="00A22586" w:rsidRDefault="000071C8" w:rsidP="000071C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421476"/>
                <w:sz w:val="20"/>
                <w:szCs w:val="20"/>
              </w:rPr>
            </w:pPr>
            <w:r w:rsidRPr="00A22586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or similar internet mapping service:</w:t>
            </w:r>
          </w:p>
          <w:p w14:paraId="1989C9FA" w14:textId="77777777" w:rsidR="000071C8" w:rsidRDefault="000071C8" w:rsidP="000071C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2</w:t>
            </w:r>
            <w:r w:rsidRPr="00A22586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- use a treadmill</w:t>
            </w: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 xml:space="preserve"> with incline setting</w:t>
            </w:r>
            <w:r w:rsidRPr="00A22586"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 xml:space="preserve"> (if you have access/ must stay inside)</w:t>
            </w:r>
          </w:p>
          <w:p w14:paraId="56162AE0" w14:textId="77777777" w:rsidR="000071C8" w:rsidRDefault="000071C8" w:rsidP="000071C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</w:p>
          <w:p w14:paraId="2B77AFEA" w14:textId="77777777" w:rsidR="000A0F4B" w:rsidRPr="00A5675D" w:rsidRDefault="000071C8" w:rsidP="000071C8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*Have a TIMING device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6400" w14:textId="77777777" w:rsidR="007D5FCB" w:rsidRPr="00CA59B2" w:rsidRDefault="007524D9" w:rsidP="000A0F4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you have space to move around.  Have fun!  - Ms. Uramis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0C20" w14:textId="77777777" w:rsidR="007D1C79" w:rsidRDefault="00365A17" w:rsidP="007D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Review:</w:t>
            </w:r>
          </w:p>
          <w:p w14:paraId="7DE6DCF8" w14:textId="77777777" w:rsidR="00365A17" w:rsidRDefault="007535BB" w:rsidP="007D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="00365A17" w:rsidRPr="003F5E70">
                <w:rPr>
                  <w:rStyle w:val="Hyperlink"/>
                  <w:sz w:val="20"/>
                  <w:szCs w:val="20"/>
                </w:rPr>
                <w:t>WORKOUT INSTRUCTIONS</w:t>
              </w:r>
            </w:hyperlink>
          </w:p>
          <w:p w14:paraId="1CB822E3" w14:textId="77777777" w:rsidR="00365A17" w:rsidRDefault="00365A17" w:rsidP="007D1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F1F1DA1" w14:textId="77777777" w:rsidR="00365A17" w:rsidRPr="00365A17" w:rsidRDefault="000971BD" w:rsidP="0009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BONUS Exercises h</w:t>
            </w:r>
            <w:r w:rsidR="00365A17" w:rsidRPr="00365A17">
              <w:rPr>
                <w:sz w:val="20"/>
                <w:szCs w:val="20"/>
              </w:rPr>
              <w:t>ave some fun with the</w:t>
            </w:r>
            <w:r>
              <w:rPr>
                <w:sz w:val="20"/>
                <w:szCs w:val="20"/>
              </w:rPr>
              <w:t>m and see how many you can do.</w:t>
            </w:r>
            <w:r w:rsidR="00365A17" w:rsidRPr="00365A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They take</w:t>
            </w:r>
            <w:r w:rsidR="00365A17" w:rsidRPr="00365A17">
              <w:rPr>
                <w:sz w:val="20"/>
                <w:szCs w:val="20"/>
              </w:rPr>
              <w:t xml:space="preserve"> a combination of muscle</w:t>
            </w:r>
            <w:r>
              <w:rPr>
                <w:sz w:val="20"/>
                <w:szCs w:val="20"/>
              </w:rPr>
              <w:t xml:space="preserve">s group working together, and are a silly, fun </w:t>
            </w:r>
            <w:r w:rsidR="00365A17" w:rsidRPr="00365A17">
              <w:rPr>
                <w:sz w:val="20"/>
                <w:szCs w:val="20"/>
              </w:rPr>
              <w:t xml:space="preserve">way to finish a workout. Enjoy </w:t>
            </w:r>
            <w:r w:rsidR="00365A17" w:rsidRPr="00365A17">
              <w:rPr>
                <w:sz w:val="20"/>
                <w:szCs w:val="20"/>
              </w:rPr>
              <w:sym w:font="Wingdings" w:char="F04A"/>
            </w:r>
            <w:r w:rsidR="00365A17" w:rsidRPr="00365A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– Mr. Tatro</w:t>
            </w:r>
            <w:r w:rsidR="00365A17" w:rsidRPr="00365A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880C" w14:textId="77777777" w:rsidR="007D5FCB" w:rsidRDefault="00ED2D81" w:rsidP="00ED2D8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aspects of strengthening, core work, and deep stretching.  Encourage you to stay in final rest after video has ended.  Five to ten minutes will be greatly beneficial from a physical and mental standpoint.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170A" w14:textId="77777777" w:rsidR="00DF4727" w:rsidRDefault="00B14E6D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1- Watch Video:</w:t>
            </w:r>
          </w:p>
          <w:p w14:paraId="0FF0BCF1" w14:textId="77777777" w:rsidR="00B14E6D" w:rsidRDefault="007535BB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7" w:history="1">
              <w:r w:rsidR="00B14E6D" w:rsidRPr="004E1A25">
                <w:rPr>
                  <w:rStyle w:val="Hyperlink"/>
                </w:rPr>
                <w:t>BUILD OWN AMRAP</w:t>
              </w:r>
            </w:hyperlink>
          </w:p>
          <w:p w14:paraId="218D2904" w14:textId="77777777" w:rsidR="00B14E6D" w:rsidRDefault="00B14E6D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F6B5286" w14:textId="77777777" w:rsidR="00B14E6D" w:rsidRDefault="00B14E6D" w:rsidP="007D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2- Use </w:t>
            </w:r>
            <w:hyperlink r:id="rId8" w:history="1">
              <w:r w:rsidRPr="00B14E6D">
                <w:rPr>
                  <w:rStyle w:val="Hyperlink"/>
                </w:rPr>
                <w:t>EXERCISE LIST</w:t>
              </w:r>
            </w:hyperlink>
            <w:r>
              <w:t xml:space="preserve"> if needed, build and list your own AMRAP</w:t>
            </w:r>
          </w:p>
        </w:tc>
      </w:tr>
      <w:tr w:rsidR="00ED2D81" w14:paraId="5A8F96F2" w14:textId="77777777" w:rsidTr="007D5FCB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652F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6D74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Reminder your distance must be at least 2.75 miles.</w:t>
            </w:r>
          </w:p>
          <w:p w14:paraId="4FFCC984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</w:p>
          <w:p w14:paraId="2FCBA6A5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  <w:t>Complete your JOG while using your timing device to track how long it takes you to complete.</w:t>
            </w:r>
          </w:p>
          <w:p w14:paraId="32C4CBAD" w14:textId="77777777" w:rsidR="00ED2D81" w:rsidRPr="00A22586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21476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8D7B" w14:textId="77777777" w:rsidR="007524D9" w:rsidRDefault="007524D9" w:rsidP="00752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Follow along with this video:</w:t>
            </w:r>
          </w:p>
          <w:p w14:paraId="562E7529" w14:textId="77777777" w:rsidR="007524D9" w:rsidRDefault="007524D9" w:rsidP="00752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F5178B1" w14:textId="77777777" w:rsidR="00ED2D81" w:rsidRPr="00D71320" w:rsidRDefault="007535BB" w:rsidP="005602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560230" w:rsidRPr="00560230">
                <w:rPr>
                  <w:rStyle w:val="Hyperlink"/>
                </w:rPr>
                <w:t>Jiu Jitsu FLO Level 1</w:t>
              </w:r>
            </w:hyperlink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ED21" w14:textId="77777777" w:rsidR="003F5E70" w:rsidRDefault="003F5E70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 xml:space="preserve">Complete </w:t>
            </w:r>
          </w:p>
          <w:p w14:paraId="4388C1C3" w14:textId="77777777" w:rsidR="00ED2D81" w:rsidRDefault="007535BB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hyperlink r:id="rId10" w:history="1">
              <w:r w:rsidR="003F5E70" w:rsidRPr="003F5E70">
                <w:rPr>
                  <w:rStyle w:val="Hyperlink"/>
                </w:rPr>
                <w:t>Full Body Explosive Workout</w:t>
              </w:r>
            </w:hyperlink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2736" w14:textId="77777777" w:rsidR="00560230" w:rsidRDefault="00560230" w:rsidP="00ED2D81">
            <w:pPr>
              <w:spacing w:after="0"/>
              <w:jc w:val="center"/>
            </w:pPr>
          </w:p>
          <w:p w14:paraId="32B3267F" w14:textId="77777777" w:rsidR="00ED2D81" w:rsidRDefault="00ED2D81" w:rsidP="00ED2D81">
            <w:pPr>
              <w:spacing w:after="0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"https://youtu.be/QkIuOXdkD-I" </w:instrText>
            </w:r>
            <w:r>
              <w:fldChar w:fldCharType="separate"/>
            </w:r>
            <w:r w:rsidRPr="009247DB">
              <w:rPr>
                <w:rStyle w:val="Hyperlink"/>
              </w:rPr>
              <w:t>Yoga Flow</w:t>
            </w:r>
          </w:p>
          <w:p w14:paraId="1DD8B4EC" w14:textId="77777777" w:rsidR="00ED2D81" w:rsidRPr="00A5675D" w:rsidRDefault="00ED2D81" w:rsidP="00ED2D81">
            <w:pPr>
              <w:spacing w:after="0"/>
              <w:jc w:val="center"/>
            </w:pPr>
            <w:r w:rsidRPr="009247DB">
              <w:rPr>
                <w:rStyle w:val="Hyperlink"/>
              </w:rPr>
              <w:t xml:space="preserve">with Ms. </w:t>
            </w:r>
            <w:proofErr w:type="spellStart"/>
            <w:r w:rsidRPr="009247DB">
              <w:rPr>
                <w:rStyle w:val="Hyperlink"/>
              </w:rPr>
              <w:t>Bykonen</w:t>
            </w:r>
            <w:proofErr w:type="spellEnd"/>
            <w:r>
              <w:rPr>
                <w:rStyle w:val="Hyperlink"/>
              </w:rPr>
              <w:fldChar w:fldCharType="end"/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92F6" w14:textId="77777777" w:rsidR="00ED2D81" w:rsidRDefault="00B14E6D" w:rsidP="00ED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15 minute AMRAP that you built!</w:t>
            </w:r>
          </w:p>
        </w:tc>
      </w:tr>
      <w:tr w:rsidR="00ED2D81" w14:paraId="5D51691F" w14:textId="77777777" w:rsidTr="007D5FCB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A8DD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SUBMIT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1627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B746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E1DC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57D8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9F4F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2D81" w14:paraId="41C3596A" w14:textId="77777777" w:rsidTr="007D5FCB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B8C9" w14:textId="77777777" w:rsidR="00ED2D81" w:rsidRPr="001A3269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ENRICHMENT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A76C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C11D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3813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EFC4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1B41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D2D81" w14:paraId="4D2169C3" w14:textId="77777777" w:rsidTr="007D5FCB">
        <w:trPr>
          <w:jc w:val="center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1850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 Hours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A8F9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sz w:val="26"/>
                <w:szCs w:val="26"/>
              </w:rPr>
              <w:t>10am-12pm via email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58A8" w14:textId="77777777" w:rsidR="00ED2D81" w:rsidRDefault="00ED2D81" w:rsidP="00ED2D81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10am-12pm via email 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1D24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sz w:val="26"/>
                <w:szCs w:val="26"/>
              </w:rPr>
              <w:t>10am-12pm via email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CE84" w14:textId="77777777" w:rsidR="00ED2D81" w:rsidRDefault="00ED2D81" w:rsidP="00ED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sz w:val="26"/>
                <w:szCs w:val="26"/>
              </w:rPr>
              <w:t>10am-12pm via email</w:t>
            </w:r>
          </w:p>
        </w:tc>
        <w:tc>
          <w:tcPr>
            <w:tcW w:w="2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48A9" w14:textId="77777777" w:rsidR="00ED2D81" w:rsidRDefault="00ED2D81" w:rsidP="00ED2D81">
            <w:pPr>
              <w:spacing w:after="0" w:line="240" w:lineRule="auto"/>
            </w:pPr>
            <w:r>
              <w:rPr>
                <w:sz w:val="26"/>
                <w:szCs w:val="26"/>
              </w:rPr>
              <w:t>10am-12pm via email</w:t>
            </w:r>
          </w:p>
        </w:tc>
      </w:tr>
    </w:tbl>
    <w:p w14:paraId="15E34D09" w14:textId="77777777" w:rsidR="00370E9C" w:rsidRDefault="00370E9C">
      <w:pPr>
        <w:spacing w:after="0" w:line="240" w:lineRule="auto"/>
        <w:jc w:val="center"/>
        <w:rPr>
          <w:b/>
          <w:sz w:val="32"/>
          <w:szCs w:val="32"/>
        </w:rPr>
      </w:pPr>
    </w:p>
    <w:p w14:paraId="4C0F1B06" w14:textId="49972660" w:rsidR="00370E9C" w:rsidRPr="007535BB" w:rsidRDefault="007535BB" w:rsidP="007535BB">
      <w:pPr>
        <w:tabs>
          <w:tab w:val="left" w:pos="1150"/>
        </w:tabs>
        <w:rPr>
          <w:b/>
          <w:bCs/>
          <w:color w:val="000000" w:themeColor="text1"/>
        </w:rPr>
      </w:pPr>
      <w:r>
        <w:tab/>
      </w:r>
      <w:r w:rsidRPr="007535BB">
        <w:rPr>
          <w:b/>
          <w:bCs/>
          <w:color w:val="FF0000"/>
        </w:rPr>
        <w:t xml:space="preserve">Google Form:  Due Friday 6-5 by 9:00 </w:t>
      </w:r>
      <w:proofErr w:type="gramStart"/>
      <w:r w:rsidRPr="007535BB">
        <w:rPr>
          <w:b/>
          <w:bCs/>
          <w:color w:val="FF0000"/>
        </w:rPr>
        <w:t>PM</w:t>
      </w:r>
      <w:r>
        <w:rPr>
          <w:b/>
          <w:bCs/>
          <w:color w:val="FF0000"/>
        </w:rPr>
        <w:t xml:space="preserve">  </w:t>
      </w:r>
      <w:r w:rsidRPr="007535BB">
        <w:rPr>
          <w:b/>
          <w:bCs/>
          <w:color w:val="000000" w:themeColor="text1"/>
        </w:rPr>
        <w:t>https://docs.google.com/forms/d/e/1FAIpQLSeAb5T9FgaOL82hwgq13VBecfY68IJXhrKLRephT8fcKEqnaQ/viewform?usp=sf_link</w:t>
      </w:r>
      <w:proofErr w:type="gramEnd"/>
    </w:p>
    <w:sectPr w:rsidR="00370E9C" w:rsidRPr="007535BB">
      <w:pgSz w:w="15840" w:h="12240"/>
      <w:pgMar w:top="1008" w:right="720" w:bottom="100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33E64"/>
    <w:multiLevelType w:val="hybridMultilevel"/>
    <w:tmpl w:val="3CFCF46C"/>
    <w:lvl w:ilvl="0" w:tplc="5CD001E0">
      <w:start w:val="2"/>
      <w:numFmt w:val="decimal"/>
      <w:lvlText w:val="%1-"/>
      <w:lvlJc w:val="left"/>
      <w:pPr>
        <w:ind w:left="720" w:hanging="360"/>
      </w:pPr>
      <w:rPr>
        <w:rFonts w:hint="default"/>
        <w:color w:val="42147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E221D"/>
    <w:multiLevelType w:val="hybridMultilevel"/>
    <w:tmpl w:val="7646EC54"/>
    <w:lvl w:ilvl="0" w:tplc="F04C2CD0">
      <w:start w:val="1"/>
      <w:numFmt w:val="decimal"/>
      <w:lvlText w:val="%1-"/>
      <w:lvlJc w:val="left"/>
      <w:pPr>
        <w:ind w:left="720" w:hanging="360"/>
      </w:pPr>
      <w:rPr>
        <w:rFonts w:hint="default"/>
        <w:color w:val="42147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D1F06"/>
    <w:multiLevelType w:val="hybridMultilevel"/>
    <w:tmpl w:val="9B82495A"/>
    <w:lvl w:ilvl="0" w:tplc="7A6C16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C9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A5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69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42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20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C4E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8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49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011D8"/>
    <w:multiLevelType w:val="hybridMultilevel"/>
    <w:tmpl w:val="F932ADB0"/>
    <w:lvl w:ilvl="0" w:tplc="5E22B5DA">
      <w:start w:val="2"/>
      <w:numFmt w:val="bullet"/>
      <w:lvlText w:val="-"/>
      <w:lvlJc w:val="left"/>
      <w:pPr>
        <w:ind w:left="9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9C"/>
    <w:rsid w:val="000071C8"/>
    <w:rsid w:val="00051A3A"/>
    <w:rsid w:val="000971BD"/>
    <w:rsid w:val="000A0F4B"/>
    <w:rsid w:val="000A1DB9"/>
    <w:rsid w:val="00180E79"/>
    <w:rsid w:val="00191948"/>
    <w:rsid w:val="001A3269"/>
    <w:rsid w:val="001E37BE"/>
    <w:rsid w:val="002B6FA0"/>
    <w:rsid w:val="002B756A"/>
    <w:rsid w:val="00365A17"/>
    <w:rsid w:val="00370E9C"/>
    <w:rsid w:val="003F5E70"/>
    <w:rsid w:val="004E1A25"/>
    <w:rsid w:val="00560230"/>
    <w:rsid w:val="005E3A4C"/>
    <w:rsid w:val="00610D02"/>
    <w:rsid w:val="00675FA0"/>
    <w:rsid w:val="006D36C2"/>
    <w:rsid w:val="006D5C66"/>
    <w:rsid w:val="007524D9"/>
    <w:rsid w:val="007535BB"/>
    <w:rsid w:val="007821C9"/>
    <w:rsid w:val="007D1C79"/>
    <w:rsid w:val="007D5FCB"/>
    <w:rsid w:val="008A2974"/>
    <w:rsid w:val="008B4629"/>
    <w:rsid w:val="00980489"/>
    <w:rsid w:val="009A3C6C"/>
    <w:rsid w:val="00A22586"/>
    <w:rsid w:val="00A5675D"/>
    <w:rsid w:val="00AB566E"/>
    <w:rsid w:val="00B125FD"/>
    <w:rsid w:val="00B14E6D"/>
    <w:rsid w:val="00BB3152"/>
    <w:rsid w:val="00C55E27"/>
    <w:rsid w:val="00D71320"/>
    <w:rsid w:val="00D80ED4"/>
    <w:rsid w:val="00DE1411"/>
    <w:rsid w:val="00DF4727"/>
    <w:rsid w:val="00ED2D81"/>
    <w:rsid w:val="00F53920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8BC9"/>
  <w15:docId w15:val="{04676AC9-E394-459D-8825-C816D233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225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5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0E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1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187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25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40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40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JhOZzyXsjdFpDW8YhXX5cIMsbiaVxNZ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tv/CA01aWtlup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nev4UeFXyGLQ8EDVlwbMT_EcC9OemYJ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map-pedometer.com/" TargetMode="External"/><Relationship Id="rId10" Type="http://schemas.openxmlformats.org/officeDocument/2006/relationships/hyperlink" Target="https://drive.google.com/file/d/1RgD91LIJBk_WFT7TIcRgyruW7Y2Z7NbA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envLcyE2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Fortier, Brandon    IHS-Staff</dc:creator>
  <cp:lastModifiedBy>Jbykonen</cp:lastModifiedBy>
  <cp:revision>4</cp:revision>
  <cp:lastPrinted>2020-04-06T18:59:00Z</cp:lastPrinted>
  <dcterms:created xsi:type="dcterms:W3CDTF">2020-06-01T00:26:00Z</dcterms:created>
  <dcterms:modified xsi:type="dcterms:W3CDTF">2020-06-01T01:36:00Z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